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2FE5BDD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A233DC">
        <w:rPr>
          <w:rFonts w:ascii="Times New Roman" w:hAnsi="Times New Roman" w:cs="Times New Roman"/>
          <w:sz w:val="24"/>
          <w:szCs w:val="24"/>
        </w:rPr>
        <w:t>Ziyafet Yönetimi GMS 404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2E47C784" w:rsidR="008B7D35" w:rsidRPr="00F63B39" w:rsidRDefault="00A233DC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Bu derste öğrencinin ziyafet yiyeceklerini hazırlayıp, çeşitli servis şekillerine göre gruplara veya bireysel olarak sunuma hazır hale getirmesi amaçlanmaktadır</w:t>
      </w:r>
      <w:r w:rsidRPr="00A233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42F659B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18DF26BF" w14:textId="6FBB63F4" w:rsidR="008B7D35" w:rsidRPr="00A233DC" w:rsidRDefault="00A233DC" w:rsidP="00A233DC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Ziyafet organizasyonu yapmak,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side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Catering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(işletme dışında verilen yiyecek içecek hizmetleri) organizasyonu öncesi hazırlıkları yapmak,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side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Catering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faaliyetini yapmak, Açık büfe yiyecekleri hazırlamak/hazırlatmak</w:t>
      </w:r>
    </w:p>
    <w:p w14:paraId="29B5608C" w14:textId="43D9E2D0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1B9DA9F1" w14:textId="5CD7E2FE" w:rsidR="00A233DC" w:rsidRPr="00A233DC" w:rsidRDefault="00A233DC" w:rsidP="00A233DC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Etkinlik Planlama ve Organizasyon Becerisi</w:t>
      </w:r>
    </w:p>
    <w:p w14:paraId="0786E3A5" w14:textId="328F7510" w:rsidR="00A233DC" w:rsidRPr="00A233DC" w:rsidRDefault="00A233DC" w:rsidP="00A233DC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Menü Tasarımı ve Yemek Hizmeti Yönetimi</w:t>
      </w:r>
    </w:p>
    <w:p w14:paraId="448ABF01" w14:textId="66CAFBC2" w:rsidR="00A233DC" w:rsidRPr="00A233DC" w:rsidRDefault="00A233DC" w:rsidP="00A233DC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233DC">
        <w:rPr>
          <w:rFonts w:ascii="Times New Roman" w:hAnsi="Times New Roman" w:cs="Times New Roman"/>
          <w:bCs/>
          <w:sz w:val="24"/>
          <w:szCs w:val="24"/>
        </w:rPr>
        <w:t>Mekan</w:t>
      </w:r>
      <w:proofErr w:type="gram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Düzenleme ve Dekorasyon</w:t>
      </w:r>
    </w:p>
    <w:p w14:paraId="6F8AAA14" w14:textId="77777777" w:rsidR="00A233DC" w:rsidRPr="00A233DC" w:rsidRDefault="00A233DC" w:rsidP="00A233D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Bütçe Yönetimi ve Maliyet Kontrolü</w:t>
      </w:r>
    </w:p>
    <w:p w14:paraId="14292E33" w14:textId="3ED96E8E" w:rsidR="00A233DC" w:rsidRPr="00A233DC" w:rsidRDefault="00A233DC" w:rsidP="00A233D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Konuk İlişkileri ve Hizmet Kalitesi</w:t>
      </w:r>
    </w:p>
    <w:p w14:paraId="0611D4F4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0B64D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0F1117E3" w:rsidR="00F63B39" w:rsidRPr="00F63B39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73BCEFFB" w14:textId="77777777" w:rsidR="00A233DC" w:rsidRPr="00A233DC" w:rsidRDefault="00A233DC" w:rsidP="00A233DC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Ziyafet Yönetimi Teorik ve Pratik Yaklaşımlar, Prof. Dr. Bahattin Durmaz ve Dr. Ayşe Şahin Yılmaz, Detay Yayıncılık</w:t>
      </w:r>
    </w:p>
    <w:p w14:paraId="5759C2D2" w14:textId="324F5B55" w:rsidR="008B7D35" w:rsidRPr="00A233DC" w:rsidRDefault="00A233DC" w:rsidP="00A233DC">
      <w:pPr>
        <w:pStyle w:val="ListeParagraf"/>
        <w:numPr>
          <w:ilvl w:val="0"/>
          <w:numId w:val="10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>Açık erişim materyalleri, Makaleler.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840BB2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2C88C405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Organizasyonu Düzenlenen İşletmeler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1FD6F839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Operasyonu Süreci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404B6F61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Ziyafette Fiziksel Planlama ve Menü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5F9D307E" w:rsidR="00F63B39" w:rsidRPr="00F63B39" w:rsidRDefault="00A233DC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Salonu Düzenleme Ölçütleri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68CC84EE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Ziyafette Fiyatlama, Ön Hazırlık ve Protokol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3E21067F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Organizasyonu, Görev Dağılımları, Motivasyon ve Disiplin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2522A89C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ınav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16B257B0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Organizasyonlarında Servis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0D6DC272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Büfe, Kokteyl ve Toplantı Organizasyonu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38C61C91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Organizasyonlarında Yiyecek Üretim Süreci ve Stok Kontrolleri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0089D4D2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Organizasyonu Kontrolü ve Satış Sapmaları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00A265BD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İşletmelerinde Pazar Araştırmaları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77B2D33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Operasyonlarında Yaşanan Sorunlar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5EF18BFB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8"/>
        <w:gridCol w:w="2724"/>
        <w:gridCol w:w="1510"/>
      </w:tblGrid>
      <w:tr w:rsidR="00A233DC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A233DC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058BA564" w:rsidR="00F63B39" w:rsidRPr="00F63B39" w:rsidRDefault="00A233DC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 Ziyafet kavramını öğrenebilecektir.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2103E521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A233DC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070762CA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alanının özellikleri ile ilgili bilgi verebilecektir.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68C6D239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A233DC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11FEC43F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Ziyafet sürecinin kontrolü ile ilgili bilgi verebilecektir.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26CA6A4A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1F796BAB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02445DB" w14:textId="5A98A804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D7289E8" w14:textId="1E2144B4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D556270" w14:textId="4FAE539B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DCA30F4" w14:textId="00C50412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139CABB" w14:textId="41233782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F1557D1" w14:textId="70D6F07F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0D536D8" w14:textId="0EA5B5F1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6419E3F" w14:textId="77777777" w:rsidR="00A233DC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269E0D81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A233DC" w:rsidRPr="00A233DC">
        <w:rPr>
          <w:rFonts w:ascii="Times New Roman" w:hAnsi="Times New Roman" w:cs="Times New Roman"/>
          <w:sz w:val="24"/>
          <w:szCs w:val="24"/>
        </w:rPr>
        <w:t>Banquet</w:t>
      </w:r>
      <w:proofErr w:type="spellEnd"/>
      <w:r w:rsidR="00A233DC" w:rsidRPr="00A233DC">
        <w:rPr>
          <w:rFonts w:ascii="Times New Roman" w:hAnsi="Times New Roman" w:cs="Times New Roman"/>
          <w:sz w:val="24"/>
          <w:szCs w:val="24"/>
        </w:rPr>
        <w:t xml:space="preserve"> Management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5584711B" w:rsidR="008B7D35" w:rsidRPr="00A233DC" w:rsidRDefault="00A233DC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banquet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foods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them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ready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presentation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groups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individually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according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various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service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702292F3" w14:textId="5A1705B9" w:rsidR="00A233DC" w:rsidRPr="00A233DC" w:rsidRDefault="00A233DC" w:rsidP="00A233D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organize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banquets</w:t>
      </w:r>
      <w:proofErr w:type="spellEnd"/>
    </w:p>
    <w:p w14:paraId="56711805" w14:textId="75A3E38B" w:rsidR="00A233DC" w:rsidRPr="00A233DC" w:rsidRDefault="00A233DC" w:rsidP="00A233D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preparations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before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organization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side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catering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beverage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services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provided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outside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establishment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>)</w:t>
      </w:r>
    </w:p>
    <w:p w14:paraId="4958CA8F" w14:textId="34EEA69F" w:rsidR="00A233DC" w:rsidRPr="00A233DC" w:rsidRDefault="00A233DC" w:rsidP="00A233D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carry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side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catering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activities</w:t>
      </w:r>
      <w:proofErr w:type="spellEnd"/>
    </w:p>
    <w:p w14:paraId="589C7201" w14:textId="00641388" w:rsidR="008B7D35" w:rsidRPr="00A233DC" w:rsidRDefault="00A233DC" w:rsidP="00A233D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prepare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have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prepared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open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buffet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</w:p>
    <w:p w14:paraId="33FAE33B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2901AEF" w14:textId="77777777" w:rsidR="00A233DC" w:rsidRPr="00A233DC" w:rsidRDefault="00A233DC" w:rsidP="00A233DC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Event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Planning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Organization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</w:p>
    <w:p w14:paraId="7D662A26" w14:textId="77777777" w:rsidR="00A233DC" w:rsidRPr="00A233DC" w:rsidRDefault="00A233DC" w:rsidP="00A233DC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2. Menu Design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Service Management</w:t>
      </w:r>
    </w:p>
    <w:p w14:paraId="536BE026" w14:textId="77777777" w:rsidR="00A233DC" w:rsidRPr="00A233DC" w:rsidRDefault="00A233DC" w:rsidP="00A233DC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3. Space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Arrangement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Decoration</w:t>
      </w:r>
      <w:proofErr w:type="spellEnd"/>
    </w:p>
    <w:p w14:paraId="6C8304D1" w14:textId="77777777" w:rsidR="00A233DC" w:rsidRPr="00A233DC" w:rsidRDefault="00A233DC" w:rsidP="00A233DC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4. Budget Management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Cost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Control</w:t>
      </w:r>
    </w:p>
    <w:p w14:paraId="7E097BD8" w14:textId="795CBF28" w:rsidR="008B7D35" w:rsidRPr="00A233DC" w:rsidRDefault="00A233DC" w:rsidP="00A233DC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Guest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Relations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Service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Quality</w:t>
      </w:r>
      <w:proofErr w:type="spellEnd"/>
    </w:p>
    <w:p w14:paraId="5B7C2E15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9AF97AF" w:rsidR="00F63B39" w:rsidRPr="00F63B39" w:rsidRDefault="00A233DC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27254D1" w14:textId="77777777" w:rsidR="00A233DC" w:rsidRPr="00A233DC" w:rsidRDefault="00A233DC" w:rsidP="00A233DC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Ziyafet Management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Theoretical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Practical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Approaches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, Prof. Dr. Bahattin Durmaz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Dr. Ayşe Şahin Yılmaz, Detay Publishing</w:t>
      </w:r>
    </w:p>
    <w:p w14:paraId="6F4C8305" w14:textId="572CBE86" w:rsidR="008B7D35" w:rsidRPr="00A233DC" w:rsidRDefault="00A233DC" w:rsidP="00A233DC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233DC">
        <w:rPr>
          <w:rFonts w:ascii="Times New Roman" w:hAnsi="Times New Roman" w:cs="Times New Roman"/>
          <w:bCs/>
          <w:sz w:val="24"/>
          <w:szCs w:val="24"/>
        </w:rPr>
        <w:t xml:space="preserve">Open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access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materials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233DC">
        <w:rPr>
          <w:rFonts w:ascii="Times New Roman" w:hAnsi="Times New Roman" w:cs="Times New Roman"/>
          <w:bCs/>
          <w:sz w:val="24"/>
          <w:szCs w:val="24"/>
        </w:rPr>
        <w:t>Articles</w:t>
      </w:r>
      <w:proofErr w:type="spellEnd"/>
      <w:r w:rsidRPr="00A233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5FD614" w14:textId="77777777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81F1D02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Organized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Businesses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6D74113A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Operation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69428A0F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Physical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Planning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Menu in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46C7EF2A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Hall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Arrangement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Criteria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7667B078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Pricing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Preliminary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Preparation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Protocol in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79510D03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Task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Distributions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Motivation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Discipline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66E4230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</w:t>
            </w: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xam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173139C9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Service in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3F007F66" w:rsidR="00F63B39" w:rsidRPr="00F63B39" w:rsidRDefault="00A233DC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Buffet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Cocktail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Meeting </w:t>
            </w:r>
            <w:proofErr w:type="spellStart"/>
            <w:r w:rsidRPr="00A233D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7B3BC0C4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Stock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Controls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308EBA7F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Control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Sales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Deviations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9CEA2BD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Market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Research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Businesses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39D30212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Problems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Operations</w:t>
            </w:r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2C040482" w:rsidR="00F63B39" w:rsidRPr="00F63B39" w:rsidRDefault="004244A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840BB2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0"/>
        <w:gridCol w:w="2415"/>
        <w:gridCol w:w="1367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7BE426D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Will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learn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concept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0F1B9B07" w:rsidR="00F63B39" w:rsidRPr="00F63B39" w:rsidRDefault="00840BB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4F1C6804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Will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give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information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about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characteristics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area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22AA1B5F" w:rsidR="00F63B39" w:rsidRPr="00F63B39" w:rsidRDefault="00840BB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511688ED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Will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be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able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give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information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about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control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banquet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  <w:r w:rsidR="004244A4" w:rsidRPr="004244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276DC25F" w:rsidR="00F63B39" w:rsidRPr="00F63B39" w:rsidRDefault="00840BB2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D3AD3"/>
    <w:multiLevelType w:val="hybridMultilevel"/>
    <w:tmpl w:val="C41882A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96F39C4"/>
    <w:multiLevelType w:val="hybridMultilevel"/>
    <w:tmpl w:val="C9D0DE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B7294"/>
    <w:multiLevelType w:val="hybridMultilevel"/>
    <w:tmpl w:val="D23CC3A2"/>
    <w:lvl w:ilvl="0" w:tplc="7B1AF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6A951919"/>
    <w:multiLevelType w:val="hybridMultilevel"/>
    <w:tmpl w:val="1746359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440AE"/>
    <w:rsid w:val="00371EB3"/>
    <w:rsid w:val="004244A4"/>
    <w:rsid w:val="00515DB7"/>
    <w:rsid w:val="006C7468"/>
    <w:rsid w:val="00840BB2"/>
    <w:rsid w:val="008B7D35"/>
    <w:rsid w:val="00930D57"/>
    <w:rsid w:val="00A233DC"/>
    <w:rsid w:val="00AB4E40"/>
    <w:rsid w:val="00BB10DB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6</cp:revision>
  <dcterms:created xsi:type="dcterms:W3CDTF">2025-06-17T09:12:00Z</dcterms:created>
  <dcterms:modified xsi:type="dcterms:W3CDTF">2025-06-23T11:45:00Z</dcterms:modified>
</cp:coreProperties>
</file>